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t>Low Self Worth</w:t>
      </w:r>
    </w:p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Made in God’s Image</w:t>
      </w:r>
    </w:p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Genesis 1:1-2:3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DD7676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What’s something that has been invented you think is amazing?</w:t>
      </w: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D7676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Genesis 1:1-2:3</w:t>
      </w:r>
      <w:r w:rsidRPr="00DD7676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What’s your first impression of God after reading His story of creation?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patterns of words and/or phrases are repeated?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do these patterns tell you about creation? God? The goodness and purpose of creation?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aspect of the created world is most inspiring to you? Why?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Reflect on John 1:1-3 and Colossians 1:15-20 and discuss Jesus’s role in creation.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75E9F">
        <w:rPr>
          <w:rFonts w:ascii="Arial" w:eastAsia="Times New Roman" w:hAnsi="Arial" w:cs="Times New Roman"/>
          <w:sz w:val="24"/>
          <w:szCs w:val="20"/>
        </w:rPr>
        <w:lastRenderedPageBreak/>
        <w:t>What does it mean to you that man and woman are created “in the image of God”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?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knowing this affect how God desires for you to feel about yourself? 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should this affect your relationship with God? (Psalm 139:13-18)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D7676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DD7676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In what ways has God used this study to adjust your thinking about yourself</w:t>
      </w:r>
      <w:r w:rsidRPr="00DD7676">
        <w:rPr>
          <w:rFonts w:ascii="Arial" w:eastAsia="Times New Roman" w:hAnsi="Arial" w:cs="Times New Roman"/>
          <w:sz w:val="23"/>
          <w:szCs w:val="20"/>
        </w:rPr>
        <w:t xml:space="preserve">? </w:t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DD7676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C3CC6" w:rsidRDefault="004C3CC6"/>
    <w:p w:rsidR="00F543DF" w:rsidRDefault="00F543DF"/>
    <w:p w:rsidR="00F543DF" w:rsidRDefault="00F543DF"/>
    <w:p w:rsidR="00F543DF" w:rsidRDefault="00F543DF"/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Low Self Worth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Accepted and Loved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Luke 19:1-10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What’s been your least favorite job growing up?  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Luke 19:1-10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In what ways can you best identify with Zacchaeus? (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wealthy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>, short, sinner, curious, etc.)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do you suppose was going on in Zacchaeus’s soul that he went to such measures to ‘see’ Jesus?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Why do you think Jesus singled him out? 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did Zacchaeus</w:t>
      </w:r>
      <w:r w:rsidRPr="003A5FF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respond to Jesus’ request?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What’s the significance of Jesus wanting to dine with him?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3A5FF6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A5FF6">
        <w:rPr>
          <w:rFonts w:ascii="Arial" w:eastAsia="Times New Roman" w:hAnsi="Arial" w:cs="Times New Roman"/>
          <w:sz w:val="24"/>
          <w:szCs w:val="20"/>
        </w:rPr>
        <w:t>If you were Zacchaeus, how would have you felt when asked to come down</w:t>
      </w:r>
      <w:r>
        <w:rPr>
          <w:rFonts w:ascii="Arial" w:eastAsia="Times New Roman" w:hAnsi="Arial" w:cs="Times New Roman"/>
          <w:sz w:val="24"/>
          <w:szCs w:val="20"/>
        </w:rPr>
        <w:t xml:space="preserve"> and receive Him into his home</w:t>
      </w:r>
      <w:r w:rsidRPr="003A5FF6">
        <w:rPr>
          <w:rFonts w:ascii="Arial" w:eastAsia="Times New Roman" w:hAnsi="Arial" w:cs="Times New Roman"/>
          <w:sz w:val="24"/>
          <w:szCs w:val="20"/>
        </w:rPr>
        <w:t xml:space="preserve">? 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Why does it bother others that Jesus dines with him?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EF3866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do Jesus’s actions towards Zacchaeus tell you about His love and acceptance of you? 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From this lesson, how has God affirmed, assured and reminded you of His acceptance and loving relationship He desires to have with you? Is there a response He desires of you?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/>
    <w:p w:rsidR="00F543DF" w:rsidRDefault="00F543DF"/>
    <w:p w:rsidR="00F543DF" w:rsidRDefault="00F543DF"/>
    <w:p w:rsidR="00F543DF" w:rsidRDefault="00F543DF"/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Low Self Worth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Chosen of God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Ephesians 1:1-14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Who do you know that’s been adopted?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Ephesians 1:1-14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Who is Paul writing… how are they described (v. 1)?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does it impact you to think of being “chosen” by God? (also John 15:16)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Pr="00137520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37520">
        <w:rPr>
          <w:rFonts w:ascii="Arial" w:eastAsia="Times New Roman" w:hAnsi="Arial" w:cs="Times New Roman"/>
          <w:sz w:val="24"/>
          <w:szCs w:val="20"/>
        </w:rPr>
        <w:t>In your words, describe the “blessings in Christ” …</w:t>
      </w:r>
      <w:r>
        <w:rPr>
          <w:rFonts w:ascii="Arial" w:eastAsia="Times New Roman" w:hAnsi="Arial" w:cs="Times New Roman"/>
          <w:sz w:val="24"/>
          <w:szCs w:val="20"/>
        </w:rPr>
        <w:t>w</w:t>
      </w:r>
      <w:r w:rsidRPr="00137520">
        <w:rPr>
          <w:rFonts w:ascii="Arial" w:eastAsia="Times New Roman" w:hAnsi="Arial" w:cs="Times New Roman"/>
          <w:sz w:val="24"/>
          <w:szCs w:val="20"/>
        </w:rPr>
        <w:t>hat are seven things God has done for us, starting in v. 4?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Which of the above seem most significant to you? Why?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Discuss why you think the “mystery” of His will is a good word to use.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3A5FF6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does knowing you are “adopted” affect your view of God? Yourself?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the quality and depth of the One who has chosen you make you feel? How openly do you accept His love for you?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EF3866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this love affect your love for others? 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What is one thing from this lesson you feel especially grateful to the Lord?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/>
    <w:sectPr w:rsidR="00F543DF" w:rsidSect="00F5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C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A67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C47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F"/>
    <w:rsid w:val="004C3CC6"/>
    <w:rsid w:val="00810F6F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Smith</dc:creator>
  <cp:lastModifiedBy>Gregg Donaldson</cp:lastModifiedBy>
  <cp:revision>2</cp:revision>
  <dcterms:created xsi:type="dcterms:W3CDTF">2015-04-14T12:34:00Z</dcterms:created>
  <dcterms:modified xsi:type="dcterms:W3CDTF">2015-04-14T12:34:00Z</dcterms:modified>
</cp:coreProperties>
</file>